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10" w:type="pct"/>
        <w:tblCellSpacing w:w="0" w:type="dxa"/>
        <w:tblInd w:w="-14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58"/>
      </w:tblGrid>
      <w:tr w:rsidR="00800625" w:rsidRPr="00800625" w:rsidTr="00C20600">
        <w:trPr>
          <w:trHeight w:val="16444"/>
          <w:tblCellSpacing w:w="0" w:type="dxa"/>
        </w:trPr>
        <w:tc>
          <w:tcPr>
            <w:tcW w:w="5000" w:type="pct"/>
          </w:tcPr>
          <w:p w:rsidR="00DB524A" w:rsidRDefault="00800625" w:rsidP="00540352">
            <w:pPr>
              <w:ind w:left="283" w:hanging="283"/>
              <w:rPr>
                <w:b/>
                <w:sz w:val="32"/>
                <w:szCs w:val="32"/>
              </w:rPr>
            </w:pPr>
            <w:r w:rsidRPr="00800625">
              <w:rPr>
                <w:b/>
                <w:sz w:val="32"/>
                <w:szCs w:val="32"/>
              </w:rPr>
              <w:t xml:space="preserve">   </w:t>
            </w:r>
          </w:p>
          <w:p w:rsidR="0010607D" w:rsidRDefault="00594F13" w:rsidP="007771AC">
            <w:pPr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Pr="00DB524A">
              <w:rPr>
                <w:b/>
                <w:highlight w:val="magenta"/>
                <w:u w:val="single"/>
              </w:rPr>
              <w:t>ПРЕДУПРЕЖДЕНИЕ!!!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</w:rPr>
              <w:t xml:space="preserve"> </w:t>
            </w:r>
            <w:r w:rsidRPr="006C08F8">
              <w:rPr>
                <w:b/>
              </w:rPr>
              <w:t>Сейчас на рынке стали появляться  более дешевые и ненадежные копии наших шлифовальных чашек  «Дельфин-</w:t>
            </w:r>
            <w:proofErr w:type="gramStart"/>
            <w:r w:rsidRPr="006C08F8">
              <w:rPr>
                <w:b/>
              </w:rPr>
              <w:t>LS</w:t>
            </w:r>
            <w:proofErr w:type="gramEnd"/>
            <w:r w:rsidRPr="006C08F8">
              <w:rPr>
                <w:b/>
              </w:rPr>
              <w:t>» под  другими брендами. Будьте осторожны! Уже были случаи, когда эти чашки при шлифовании разлетались вдребезги. Покупайте продукцию у производителя</w:t>
            </w:r>
            <w:r>
              <w:t>.</w:t>
            </w:r>
            <w:r w:rsidR="007771AC" w:rsidRPr="007771AC"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875559" cy="1405682"/>
                  <wp:effectExtent l="19050" t="0" r="0" b="0"/>
                  <wp:docPr id="2" name="Рисунок 1" descr="C:\Documents and Settings\sergey\Рабочий стол\Чашка алмазная Дельфин LS-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ergey\Рабочий стол\Чашка алмазная Дельфин LS-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559" cy="1405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3280B" w:rsidRPr="0073280B"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875559" cy="1405682"/>
                  <wp:effectExtent l="19050" t="0" r="0" b="0"/>
                  <wp:docPr id="1" name="Рисунок 1" descr="C:\Documents and Settings\sergey\Рабочий стол\Чашка алмазная Дельфин LS-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ergey\Рабочий стол\Чашка алмазная Дельфин LS-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559" cy="1405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3280B" w:rsidRPr="0073280B"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875559" cy="1405682"/>
                  <wp:effectExtent l="19050" t="0" r="0" b="0"/>
                  <wp:docPr id="3" name="Рисунок 1" descr="C:\Documents and Settings\sergey\Рабочий стол\Чашка алмазная Дельфин LS-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ergey\Рабочий стол\Чашка алмазная Дельфин LS-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559" cy="1405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00625" w:rsidRPr="00800625">
              <w:rPr>
                <w:b/>
                <w:sz w:val="32"/>
                <w:szCs w:val="32"/>
              </w:rPr>
              <w:t xml:space="preserve">   </w:t>
            </w:r>
            <w:r w:rsidR="00800625" w:rsidRPr="00800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607D" w:rsidRPr="008F5429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u w:val="single"/>
                <w:lang w:eastAsia="ru-RU"/>
              </w:rPr>
              <w:t>Инновационные</w:t>
            </w:r>
            <w:r w:rsidR="008F5429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u w:val="single"/>
                <w:lang w:eastAsia="ru-RU"/>
              </w:rPr>
              <w:t xml:space="preserve"> </w:t>
            </w:r>
            <w:r w:rsidR="0010607D" w:rsidRPr="008F5429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u w:val="single"/>
                <w:lang w:eastAsia="ru-RU"/>
              </w:rPr>
              <w:t xml:space="preserve"> новинки</w:t>
            </w:r>
            <w:r w:rsidR="001A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27FB9" w:rsidRPr="007771AC" w:rsidRDefault="0010607D" w:rsidP="001213FB">
            <w:pPr>
              <w:ind w:left="3545" w:hanging="3545"/>
              <w:rPr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727FB9" w:rsidRPr="007771AC">
              <w:rPr>
                <w:b/>
                <w:sz w:val="36"/>
                <w:szCs w:val="36"/>
              </w:rPr>
              <w:t xml:space="preserve">Шлифовальные </w:t>
            </w:r>
            <w:r w:rsidR="007771AC">
              <w:rPr>
                <w:b/>
                <w:sz w:val="36"/>
                <w:szCs w:val="36"/>
              </w:rPr>
              <w:t xml:space="preserve">алмазные </w:t>
            </w:r>
            <w:r w:rsidR="00727FB9" w:rsidRPr="007771AC">
              <w:rPr>
                <w:b/>
                <w:sz w:val="36"/>
                <w:szCs w:val="36"/>
              </w:rPr>
              <w:t xml:space="preserve">круги (чашки) на ручной инструмент                                           </w:t>
            </w:r>
            <w:r w:rsidR="001A4FE5" w:rsidRPr="007771AC">
              <w:rPr>
                <w:b/>
                <w:sz w:val="36"/>
                <w:szCs w:val="36"/>
              </w:rPr>
              <w:t xml:space="preserve"> </w:t>
            </w:r>
            <w:r w:rsidR="007771AC">
              <w:rPr>
                <w:b/>
                <w:sz w:val="36"/>
                <w:szCs w:val="36"/>
              </w:rPr>
              <w:t xml:space="preserve">         </w:t>
            </w:r>
            <w:r w:rsidR="001A4FE5" w:rsidRPr="007771AC">
              <w:rPr>
                <w:b/>
                <w:sz w:val="36"/>
                <w:szCs w:val="36"/>
              </w:rPr>
              <w:t xml:space="preserve"> </w:t>
            </w:r>
            <w:r w:rsidR="001213FB">
              <w:rPr>
                <w:b/>
                <w:sz w:val="36"/>
                <w:szCs w:val="36"/>
              </w:rPr>
              <w:t xml:space="preserve"> </w:t>
            </w:r>
            <w:r w:rsidRPr="007771AC">
              <w:rPr>
                <w:b/>
                <w:sz w:val="36"/>
                <w:szCs w:val="36"/>
              </w:rPr>
              <w:t>«</w:t>
            </w:r>
            <w:r w:rsidR="00727FB9" w:rsidRPr="007771AC">
              <w:rPr>
                <w:b/>
                <w:sz w:val="36"/>
                <w:szCs w:val="36"/>
              </w:rPr>
              <w:t xml:space="preserve">Дельфин </w:t>
            </w:r>
            <w:r w:rsidR="00727FB9" w:rsidRPr="007771AC">
              <w:rPr>
                <w:b/>
                <w:sz w:val="36"/>
                <w:szCs w:val="36"/>
                <w:lang w:val="en-US"/>
              </w:rPr>
              <w:t>LS</w:t>
            </w:r>
            <w:r w:rsidRPr="007771AC">
              <w:rPr>
                <w:b/>
                <w:sz w:val="36"/>
                <w:szCs w:val="36"/>
              </w:rPr>
              <w:t>»</w:t>
            </w:r>
          </w:p>
          <w:p w:rsidR="00727FB9" w:rsidRPr="007771AC" w:rsidRDefault="00800625" w:rsidP="00F83DF5">
            <w:pPr>
              <w:spacing w:after="0" w:line="240" w:lineRule="auto"/>
              <w:ind w:left="284" w:firstLine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Новые профессиональные  алмазные чашки «Дельфин </w:t>
            </w:r>
            <w:r w:rsidRPr="00777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LS</w:t>
            </w:r>
            <w:r w:rsidRPr="0077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-Р» </w:t>
            </w:r>
            <w:proofErr w:type="gramStart"/>
            <w:r w:rsidRPr="0077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77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рофи, «Дельфин </w:t>
            </w:r>
            <w:r w:rsidRPr="00777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LS</w:t>
            </w:r>
            <w:r w:rsidRPr="0077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77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77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</w:t>
            </w:r>
            <w:r w:rsidR="0012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 и «Дельфин </w:t>
            </w:r>
            <w:r w:rsidRPr="00777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LS</w:t>
            </w:r>
            <w:r w:rsidRPr="0077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77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77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эконом  обладают существенными преимуществами по  сравнению с традиционными образцами. </w:t>
            </w:r>
          </w:p>
          <w:p w:rsidR="00800625" w:rsidRPr="007771AC" w:rsidRDefault="00727FB9" w:rsidP="00800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800625" w:rsidRPr="00777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proofErr w:type="gramStart"/>
            <w:r w:rsidR="00800625" w:rsidRPr="007771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</w:t>
            </w:r>
            <w:proofErr w:type="gramEnd"/>
            <w:r w:rsidR="00800625" w:rsidRPr="007771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первых</w:t>
            </w:r>
            <w:r w:rsidR="00800625" w:rsidRPr="0077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крепление сегментов к корпусу чашки стало заметно </w:t>
            </w:r>
            <w:r w:rsidR="00800625" w:rsidRPr="007771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прочнее</w:t>
            </w:r>
            <w:r w:rsidR="00800625" w:rsidRPr="0077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дает:</w:t>
            </w:r>
          </w:p>
          <w:p w:rsidR="00800625" w:rsidRPr="007771AC" w:rsidRDefault="00800625" w:rsidP="00800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повышенную стойкость к ударным нагрузкам.</w:t>
            </w:r>
          </w:p>
          <w:p w:rsidR="00800625" w:rsidRPr="007771AC" w:rsidRDefault="00800625" w:rsidP="00800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возможность работы на более жестких режимах</w:t>
            </w:r>
          </w:p>
          <w:p w:rsidR="00800625" w:rsidRPr="007771AC" w:rsidRDefault="00800625" w:rsidP="00800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возможность работы с перегревом корпуса</w:t>
            </w:r>
          </w:p>
          <w:p w:rsidR="00800625" w:rsidRPr="0056209A" w:rsidRDefault="00800625" w:rsidP="00800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562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 это значительно снижает риск отрыва сегментов. </w:t>
            </w:r>
          </w:p>
          <w:p w:rsidR="00800625" w:rsidRPr="007771AC" w:rsidRDefault="00800625" w:rsidP="00800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625" w:rsidRPr="007771AC" w:rsidRDefault="00800625" w:rsidP="00800625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1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Чашка более надежна и безопасна!</w:t>
            </w:r>
          </w:p>
          <w:p w:rsidR="00800625" w:rsidRPr="007771AC" w:rsidRDefault="00800625" w:rsidP="00800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625" w:rsidRPr="007771AC" w:rsidRDefault="00800625" w:rsidP="00800625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625" w:rsidRPr="007771AC" w:rsidRDefault="00800625" w:rsidP="00800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  <w:r w:rsidRPr="007771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 вторых</w:t>
            </w:r>
            <w:r w:rsidRPr="0077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чашки на </w:t>
            </w:r>
            <w:r w:rsidRPr="00777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20-30%</w:t>
            </w:r>
            <w:r w:rsidRPr="0077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71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легче</w:t>
            </w:r>
            <w:r w:rsidRPr="0077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традиционных, поэтому при работе:</w:t>
            </w:r>
          </w:p>
          <w:p w:rsidR="00800625" w:rsidRPr="007771AC" w:rsidRDefault="00800625" w:rsidP="00800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0625" w:rsidRPr="007771AC" w:rsidRDefault="00800625" w:rsidP="00F83DF5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снижается нагрузка на редуктор шлифовальной машины и как следствие повышается срок  ее службы.</w:t>
            </w:r>
          </w:p>
          <w:p w:rsidR="00800625" w:rsidRPr="007771AC" w:rsidRDefault="00800625" w:rsidP="00800625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771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Вы существенно экономите на ремонте!</w:t>
            </w:r>
          </w:p>
          <w:p w:rsidR="00800625" w:rsidRPr="007771AC" w:rsidRDefault="00800625" w:rsidP="00800625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00625" w:rsidRPr="007771AC" w:rsidRDefault="00800625" w:rsidP="00F83DF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снижается утомляемость оператора, что особенно важно  при работе в неудобных</w:t>
            </w:r>
            <w:r w:rsidR="00727FB9" w:rsidRPr="0077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положениях и при шлифовке потолочных поверхностей. </w:t>
            </w:r>
          </w:p>
          <w:p w:rsidR="00800625" w:rsidRPr="007771AC" w:rsidRDefault="00800625" w:rsidP="00800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625" w:rsidRPr="007771AC" w:rsidRDefault="00800625" w:rsidP="00800625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771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Вы повышаете безопасность работ, производительность, увеличиваете дневную выработку!</w:t>
            </w:r>
          </w:p>
          <w:p w:rsidR="00727FB9" w:rsidRPr="007771AC" w:rsidRDefault="00A60ECB" w:rsidP="0080062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CB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35.05pt;margin-top:-575.85pt;width:50pt;height:50pt;z-index:251658240">
                  <v:textbox style="mso-next-textbox:#_x0000_s1026">
                    <w:txbxContent>
                      <w:p w:rsidR="00800625" w:rsidRDefault="00800625" w:rsidP="00800625"/>
                    </w:txbxContent>
                  </v:textbox>
                </v:shape>
              </w:pict>
            </w:r>
          </w:p>
          <w:p w:rsidR="00800625" w:rsidRPr="007771AC" w:rsidRDefault="00800625" w:rsidP="0080062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Наружный диаметр чашки:   125мм</w:t>
            </w:r>
          </w:p>
          <w:p w:rsidR="00800625" w:rsidRPr="007771AC" w:rsidRDefault="00800625" w:rsidP="0080062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Посадочное отверстие:         22,23мм</w:t>
            </w:r>
          </w:p>
          <w:tbl>
            <w:tblPr>
              <w:tblW w:w="10372" w:type="dxa"/>
              <w:tblInd w:w="8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80"/>
              <w:gridCol w:w="1421"/>
              <w:gridCol w:w="1517"/>
              <w:gridCol w:w="1393"/>
              <w:gridCol w:w="1725"/>
              <w:gridCol w:w="2100"/>
              <w:gridCol w:w="236"/>
            </w:tblGrid>
            <w:tr w:rsidR="00DE6144" w:rsidRPr="007771AC" w:rsidTr="00DE6144">
              <w:trPr>
                <w:trHeight w:val="375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6144" w:rsidRDefault="00DE6144" w:rsidP="00800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1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  <w:p w:rsidR="00CC57F5" w:rsidRPr="007771AC" w:rsidRDefault="00CC57F5" w:rsidP="00800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6144" w:rsidRPr="007771AC" w:rsidRDefault="00DE6144" w:rsidP="00800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1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Наружный диаметр</w:t>
                  </w:r>
                  <w:proofErr w:type="gramStart"/>
                  <w:r w:rsidRPr="007771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,м</w:t>
                  </w:r>
                  <w:proofErr w:type="gramEnd"/>
                  <w:r w:rsidRPr="007771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6144" w:rsidRPr="007771AC" w:rsidRDefault="00DE6144" w:rsidP="00800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1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с НДС, руб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6144" w:rsidRPr="007771AC" w:rsidRDefault="00DE6144" w:rsidP="00800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1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Вес,</w:t>
                  </w:r>
                </w:p>
                <w:p w:rsidR="00DE6144" w:rsidRPr="007771AC" w:rsidRDefault="00DE6144" w:rsidP="00800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1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грамм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6144" w:rsidRPr="007771AC" w:rsidRDefault="00DE6144" w:rsidP="00DE6144">
                  <w:pPr>
                    <w:spacing w:after="0" w:line="240" w:lineRule="auto"/>
                    <w:ind w:right="1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1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Ресурс при снятии 1мм бетона, кв</w:t>
                  </w:r>
                  <w:proofErr w:type="gramStart"/>
                  <w:r w:rsidRPr="007771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6144" w:rsidRPr="00906195" w:rsidRDefault="00DE6144" w:rsidP="00DE6144">
                  <w:pPr>
                    <w:spacing w:after="0" w:line="240" w:lineRule="auto"/>
                    <w:ind w:right="1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ru-RU"/>
                    </w:rPr>
                  </w:pPr>
                  <w:r w:rsidRPr="009061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ru-RU"/>
                    </w:rPr>
                    <w:t>Цена 1 кв</w:t>
                  </w:r>
                  <w:proofErr w:type="gramStart"/>
                  <w:r w:rsidRPr="009061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ru-RU"/>
                    </w:rPr>
                    <w:t>.м</w:t>
                  </w:r>
                  <w:proofErr w:type="gramEnd"/>
                  <w:r w:rsidRPr="009061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ru-RU"/>
                    </w:rPr>
                    <w:t xml:space="preserve"> шлифованной продукции</w:t>
                  </w:r>
                  <w:r w:rsidR="00E87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ru-RU"/>
                    </w:rPr>
                    <w:t xml:space="preserve">, руб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6144" w:rsidRDefault="00DE614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E6144" w:rsidRPr="007771AC" w:rsidRDefault="00DE6144" w:rsidP="00DE6144">
                  <w:pPr>
                    <w:spacing w:after="0" w:line="240" w:lineRule="auto"/>
                    <w:ind w:right="1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E6144" w:rsidRPr="007771AC" w:rsidTr="00DE6144">
              <w:trPr>
                <w:trHeight w:val="33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6144" w:rsidRPr="007771AC" w:rsidRDefault="00DE6144" w:rsidP="00800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771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Дельфин </w:t>
                  </w:r>
                  <w:r w:rsidRPr="007771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LS</w:t>
                  </w:r>
                  <w:r w:rsidRPr="007771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  <w:r w:rsidRPr="007771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P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6144" w:rsidRPr="007771AC" w:rsidRDefault="00DE6144" w:rsidP="008006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1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125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6144" w:rsidRPr="007771AC" w:rsidRDefault="00DE6144" w:rsidP="008006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771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2920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6144" w:rsidRPr="007771AC" w:rsidRDefault="00DE6144" w:rsidP="001060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1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265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6144" w:rsidRPr="007771AC" w:rsidRDefault="00DE6144" w:rsidP="008006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1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6144" w:rsidRPr="00906195" w:rsidRDefault="00BF54C4" w:rsidP="00DE61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ru-RU"/>
                    </w:rPr>
                  </w:pPr>
                  <w:r w:rsidRPr="009061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ru-RU"/>
                    </w:rPr>
                    <w:t>5,84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6144" w:rsidRPr="007771AC" w:rsidRDefault="00DE6144" w:rsidP="00DE61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E6144" w:rsidRPr="007771AC" w:rsidTr="00DE6144">
              <w:trPr>
                <w:trHeight w:val="405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6144" w:rsidRPr="009062BD" w:rsidRDefault="00DE6144" w:rsidP="00800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9062B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yellow"/>
                      <w:lang w:eastAsia="ru-RU"/>
                    </w:rPr>
                    <w:t xml:space="preserve">Дельфин </w:t>
                  </w:r>
                  <w:r w:rsidRPr="009062B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yellow"/>
                      <w:lang w:val="en-US" w:eastAsia="ru-RU"/>
                    </w:rPr>
                    <w:t>LS</w:t>
                  </w:r>
                  <w:r w:rsidRPr="009062B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yellow"/>
                      <w:lang w:eastAsia="ru-RU"/>
                    </w:rPr>
                    <w:t>-</w:t>
                  </w:r>
                  <w:r w:rsidRPr="009062B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yellow"/>
                      <w:lang w:val="en-US" w:eastAsia="ru-RU"/>
                    </w:rPr>
                    <w:t>S</w:t>
                  </w:r>
                  <w:r w:rsidRPr="009062B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yellow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6144" w:rsidRPr="009062BD" w:rsidRDefault="00DE6144" w:rsidP="008006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9062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125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6144" w:rsidRPr="009062BD" w:rsidRDefault="00DE6144" w:rsidP="008006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9062B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yellow"/>
                      <w:lang w:eastAsia="ru-RU"/>
                    </w:rPr>
                    <w:t>1970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6144" w:rsidRPr="009062BD" w:rsidRDefault="00DE6144" w:rsidP="001060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9062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265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6144" w:rsidRPr="009062BD" w:rsidRDefault="00DE6144" w:rsidP="008006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9062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360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6144" w:rsidRPr="00906195" w:rsidRDefault="00BF54C4" w:rsidP="00DE61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ru-RU"/>
                    </w:rPr>
                  </w:pPr>
                  <w:r w:rsidRPr="009061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5,47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6144" w:rsidRPr="009062BD" w:rsidRDefault="00DE6144" w:rsidP="00DE61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</w:tr>
            <w:tr w:rsidR="00DE6144" w:rsidRPr="007771AC" w:rsidTr="00DE6144">
              <w:trPr>
                <w:trHeight w:val="405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6144" w:rsidRPr="007771AC" w:rsidRDefault="00DE6144" w:rsidP="00800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771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Дельфин </w:t>
                  </w:r>
                  <w:r w:rsidRPr="007771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LS</w:t>
                  </w:r>
                  <w:r w:rsidRPr="007771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-Е  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6144" w:rsidRPr="007771AC" w:rsidRDefault="00DE6144" w:rsidP="008006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1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125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6144" w:rsidRPr="007771AC" w:rsidRDefault="00DE6144" w:rsidP="008006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771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1330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6144" w:rsidRPr="007771AC" w:rsidRDefault="00DE6144" w:rsidP="001060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1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265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6144" w:rsidRPr="007771AC" w:rsidRDefault="00DE6144" w:rsidP="008006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1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6144" w:rsidRPr="00906195" w:rsidRDefault="00BF54C4" w:rsidP="00DE61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ru-RU"/>
                    </w:rPr>
                  </w:pPr>
                  <w:r w:rsidRPr="009061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ru-RU"/>
                    </w:rPr>
                    <w:t>6,05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6144" w:rsidRPr="007771AC" w:rsidRDefault="00DE6144" w:rsidP="00DE61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00625" w:rsidRPr="007771AC" w:rsidRDefault="00CC57F5" w:rsidP="00CC57F5">
            <w:pPr>
              <w:tabs>
                <w:tab w:val="left" w:pos="4290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E33E29" w:rsidRPr="00800625" w:rsidRDefault="00F83DF5" w:rsidP="00F83DF5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sz w:val="28"/>
                <w:szCs w:val="28"/>
                <w:highlight w:val="yellow"/>
              </w:rPr>
              <w:t xml:space="preserve">  </w:t>
            </w:r>
            <w:r w:rsidR="00E33E29" w:rsidRPr="001E379A">
              <w:rPr>
                <w:b/>
                <w:sz w:val="28"/>
                <w:szCs w:val="28"/>
                <w:highlight w:val="yellow"/>
              </w:rPr>
              <w:t xml:space="preserve">НПФ «НИБОРИТ» </w:t>
            </w:r>
            <w:r w:rsidR="00E33E29">
              <w:rPr>
                <w:b/>
                <w:sz w:val="28"/>
                <w:szCs w:val="28"/>
                <w:highlight w:val="yellow"/>
              </w:rPr>
              <w:t xml:space="preserve">- </w:t>
            </w:r>
            <w:r w:rsidR="00E33E29" w:rsidRPr="001E379A">
              <w:rPr>
                <w:b/>
                <w:sz w:val="28"/>
                <w:szCs w:val="28"/>
                <w:highlight w:val="yellow"/>
              </w:rPr>
              <w:t>Нижн</w:t>
            </w:r>
            <w:r w:rsidR="00E33E29">
              <w:rPr>
                <w:b/>
                <w:sz w:val="28"/>
                <w:szCs w:val="28"/>
                <w:highlight w:val="yellow"/>
              </w:rPr>
              <w:t>ий</w:t>
            </w:r>
            <w:r w:rsidR="00E33E29" w:rsidRPr="001E379A">
              <w:rPr>
                <w:b/>
                <w:sz w:val="28"/>
                <w:szCs w:val="28"/>
                <w:highlight w:val="yellow"/>
              </w:rPr>
              <w:t xml:space="preserve"> Новгород</w:t>
            </w:r>
            <w:r w:rsidR="00E33E29">
              <w:rPr>
                <w:b/>
                <w:sz w:val="28"/>
                <w:szCs w:val="28"/>
                <w:highlight w:val="yellow"/>
              </w:rPr>
              <w:t xml:space="preserve">                                                                                       </w:t>
            </w:r>
            <w:r w:rsidR="00E33E29" w:rsidRPr="001E379A">
              <w:rPr>
                <w:b/>
                <w:sz w:val="28"/>
                <w:szCs w:val="28"/>
                <w:highlight w:val="yellow"/>
              </w:rPr>
              <w:t xml:space="preserve"> </w:t>
            </w:r>
            <w:r w:rsidR="00E33E29">
              <w:rPr>
                <w:b/>
                <w:sz w:val="28"/>
                <w:szCs w:val="28"/>
                <w:highlight w:val="yellow"/>
              </w:rPr>
              <w:t xml:space="preserve"> </w:t>
            </w:r>
            <w:r w:rsidR="007771AC">
              <w:rPr>
                <w:b/>
                <w:sz w:val="28"/>
                <w:szCs w:val="28"/>
                <w:highlight w:val="yellow"/>
              </w:rPr>
              <w:t xml:space="preserve">             </w:t>
            </w:r>
            <w:r w:rsidR="00E33E29" w:rsidRPr="001E379A">
              <w:rPr>
                <w:b/>
                <w:sz w:val="28"/>
                <w:szCs w:val="28"/>
                <w:highlight w:val="yellow"/>
              </w:rPr>
              <w:t xml:space="preserve"> </w:t>
            </w:r>
            <w:r>
              <w:rPr>
                <w:b/>
                <w:sz w:val="28"/>
                <w:szCs w:val="28"/>
                <w:highlight w:val="yellow"/>
              </w:rPr>
              <w:t xml:space="preserve">    </w:t>
            </w:r>
            <w:r w:rsidR="00E33E29" w:rsidRPr="001E379A">
              <w:rPr>
                <w:b/>
                <w:sz w:val="28"/>
                <w:szCs w:val="28"/>
                <w:highlight w:val="yellow"/>
              </w:rPr>
              <w:t xml:space="preserve">Тел.: </w:t>
            </w:r>
            <w:r w:rsidR="00E33E29" w:rsidRPr="00A0220C">
              <w:rPr>
                <w:b/>
                <w:sz w:val="28"/>
                <w:szCs w:val="28"/>
                <w:highlight w:val="yellow"/>
              </w:rPr>
              <w:t>+7-951-917-31-12;   +7-</w:t>
            </w:r>
            <w:r w:rsidR="00E33E29">
              <w:rPr>
                <w:b/>
                <w:sz w:val="28"/>
                <w:szCs w:val="28"/>
                <w:highlight w:val="yellow"/>
              </w:rPr>
              <w:t>951-</w:t>
            </w:r>
            <w:r w:rsidR="00E33E29" w:rsidRPr="00A0220C">
              <w:rPr>
                <w:b/>
                <w:sz w:val="28"/>
                <w:szCs w:val="28"/>
                <w:highlight w:val="yellow"/>
              </w:rPr>
              <w:t>9</w:t>
            </w:r>
            <w:r w:rsidR="00E33E29">
              <w:rPr>
                <w:b/>
                <w:sz w:val="28"/>
                <w:szCs w:val="28"/>
                <w:highlight w:val="yellow"/>
              </w:rPr>
              <w:t>18-67-94</w:t>
            </w:r>
            <w:r w:rsidR="00E33E29" w:rsidRPr="00A0220C">
              <w:rPr>
                <w:b/>
                <w:sz w:val="28"/>
                <w:szCs w:val="28"/>
                <w:highlight w:val="yellow"/>
              </w:rPr>
              <w:t xml:space="preserve">                                                                                                     </w:t>
            </w:r>
            <w:r w:rsidR="00E33E29" w:rsidRPr="00A0220C">
              <w:rPr>
                <w:highlight w:val="yellow"/>
              </w:rPr>
              <w:t xml:space="preserve"> </w:t>
            </w:r>
            <w:r w:rsidR="00E33E29" w:rsidRPr="001E379A">
              <w:rPr>
                <w:b/>
                <w:sz w:val="28"/>
                <w:szCs w:val="28"/>
                <w:highlight w:val="yellow"/>
                <w:lang w:val="en-US"/>
              </w:rPr>
              <w:t>E</w:t>
            </w:r>
            <w:r w:rsidR="00E33E29" w:rsidRPr="001E379A">
              <w:rPr>
                <w:b/>
                <w:sz w:val="28"/>
                <w:szCs w:val="28"/>
                <w:highlight w:val="yellow"/>
              </w:rPr>
              <w:t>-</w:t>
            </w:r>
            <w:r w:rsidR="00E33E29" w:rsidRPr="001E379A">
              <w:rPr>
                <w:b/>
                <w:sz w:val="28"/>
                <w:szCs w:val="28"/>
                <w:highlight w:val="yellow"/>
                <w:lang w:val="en-US"/>
              </w:rPr>
              <w:t>mail</w:t>
            </w:r>
            <w:r w:rsidR="00E33E29" w:rsidRPr="001E379A">
              <w:rPr>
                <w:b/>
                <w:sz w:val="28"/>
                <w:szCs w:val="28"/>
                <w:highlight w:val="yellow"/>
              </w:rPr>
              <w:t>:</w:t>
            </w:r>
            <w:r w:rsidR="00E33E29">
              <w:rPr>
                <w:b/>
                <w:sz w:val="28"/>
                <w:szCs w:val="28"/>
                <w:highlight w:val="yellow"/>
              </w:rPr>
              <w:t xml:space="preserve"> </w:t>
            </w:r>
            <w:r w:rsidR="00E33E29">
              <w:rPr>
                <w:b/>
                <w:sz w:val="28"/>
                <w:szCs w:val="28"/>
                <w:highlight w:val="yellow"/>
                <w:lang w:val="en-US"/>
              </w:rPr>
              <w:t>niborit</w:t>
            </w:r>
            <w:r w:rsidR="00E33E29" w:rsidRPr="00A0220C">
              <w:rPr>
                <w:b/>
                <w:sz w:val="28"/>
                <w:szCs w:val="28"/>
                <w:highlight w:val="yellow"/>
              </w:rPr>
              <w:t>-</w:t>
            </w:r>
            <w:r w:rsidR="00E33E29">
              <w:rPr>
                <w:b/>
                <w:sz w:val="28"/>
                <w:szCs w:val="28"/>
                <w:highlight w:val="yellow"/>
                <w:lang w:val="en-US"/>
              </w:rPr>
              <w:t>nnov</w:t>
            </w:r>
            <w:r w:rsidR="00E33E29" w:rsidRPr="00A0220C">
              <w:rPr>
                <w:b/>
                <w:sz w:val="28"/>
                <w:szCs w:val="28"/>
                <w:highlight w:val="yellow"/>
              </w:rPr>
              <w:t>@</w:t>
            </w:r>
            <w:r w:rsidR="00E33E29">
              <w:rPr>
                <w:b/>
                <w:sz w:val="28"/>
                <w:szCs w:val="28"/>
                <w:highlight w:val="yellow"/>
                <w:lang w:val="en-US"/>
              </w:rPr>
              <w:t>yandex</w:t>
            </w:r>
            <w:r w:rsidR="00E33E29" w:rsidRPr="00A0220C">
              <w:rPr>
                <w:b/>
                <w:sz w:val="28"/>
                <w:szCs w:val="28"/>
                <w:highlight w:val="yellow"/>
              </w:rPr>
              <w:t>.</w:t>
            </w:r>
            <w:r w:rsidR="00E33E29">
              <w:rPr>
                <w:b/>
                <w:sz w:val="28"/>
                <w:szCs w:val="28"/>
                <w:highlight w:val="yellow"/>
                <w:lang w:val="en-US"/>
              </w:rPr>
              <w:t>ru</w:t>
            </w:r>
            <w:r w:rsidR="00E33E29" w:rsidRPr="00B63B92">
              <w:rPr>
                <w:b/>
                <w:i/>
                <w:sz w:val="28"/>
                <w:szCs w:val="28"/>
                <w:highlight w:val="yellow"/>
              </w:rPr>
              <w:t>;  с</w:t>
            </w:r>
            <w:r w:rsidR="00E33E29" w:rsidRPr="00B63B92">
              <w:rPr>
                <w:b/>
                <w:sz w:val="28"/>
                <w:szCs w:val="28"/>
                <w:highlight w:val="yellow"/>
              </w:rPr>
              <w:t>айт</w:t>
            </w:r>
            <w:r w:rsidR="00E33E29" w:rsidRPr="002719FB">
              <w:rPr>
                <w:b/>
                <w:sz w:val="28"/>
                <w:szCs w:val="28"/>
                <w:highlight w:val="yellow"/>
              </w:rPr>
              <w:t xml:space="preserve">:  </w:t>
            </w:r>
            <w:hyperlink r:id="rId5" w:history="1">
              <w:r w:rsidR="00E33E29" w:rsidRPr="00F26878">
                <w:rPr>
                  <w:rStyle w:val="a5"/>
                  <w:rFonts w:ascii="Calibri" w:hAnsi="Calibri"/>
                  <w:sz w:val="32"/>
                  <w:szCs w:val="32"/>
                  <w:highlight w:val="yellow"/>
                  <w:lang w:val="en-US"/>
                </w:rPr>
                <w:t>www</w:t>
              </w:r>
              <w:r w:rsidR="00E33E29" w:rsidRPr="00F26878">
                <w:rPr>
                  <w:rStyle w:val="a5"/>
                  <w:rFonts w:ascii="Calibri" w:hAnsi="Calibri"/>
                  <w:sz w:val="32"/>
                  <w:szCs w:val="32"/>
                  <w:highlight w:val="yellow"/>
                </w:rPr>
                <w:t>.</w:t>
              </w:r>
              <w:r w:rsidR="00E33E29" w:rsidRPr="00F26878">
                <w:rPr>
                  <w:rStyle w:val="a5"/>
                  <w:rFonts w:ascii="Calibri" w:hAnsi="Calibri"/>
                  <w:sz w:val="32"/>
                  <w:szCs w:val="32"/>
                  <w:highlight w:val="yellow"/>
                  <w:lang w:val="en-US"/>
                </w:rPr>
                <w:t>niborit</w:t>
              </w:r>
              <w:r w:rsidR="00E33E29" w:rsidRPr="00F26878">
                <w:rPr>
                  <w:rStyle w:val="a5"/>
                  <w:rFonts w:ascii="Calibri" w:hAnsi="Calibri"/>
                  <w:sz w:val="32"/>
                  <w:szCs w:val="32"/>
                  <w:highlight w:val="yellow"/>
                </w:rPr>
                <w:t>-</w:t>
              </w:r>
              <w:r w:rsidR="00E33E29" w:rsidRPr="00F26878">
                <w:rPr>
                  <w:rStyle w:val="a5"/>
                  <w:rFonts w:ascii="Calibri" w:hAnsi="Calibri"/>
                  <w:sz w:val="32"/>
                  <w:szCs w:val="32"/>
                  <w:highlight w:val="yellow"/>
                  <w:lang w:val="en-US"/>
                </w:rPr>
                <w:t>nnov</w:t>
              </w:r>
              <w:r w:rsidR="00E33E29" w:rsidRPr="00F26878">
                <w:rPr>
                  <w:rStyle w:val="a5"/>
                  <w:rFonts w:ascii="Calibri" w:hAnsi="Calibri"/>
                  <w:sz w:val="32"/>
                  <w:szCs w:val="32"/>
                  <w:highlight w:val="yellow"/>
                </w:rPr>
                <w:t>.</w:t>
              </w:r>
              <w:r w:rsidR="00E33E29" w:rsidRPr="00F26878">
                <w:rPr>
                  <w:rStyle w:val="a5"/>
                  <w:rFonts w:ascii="Calibri" w:hAnsi="Calibri"/>
                  <w:sz w:val="32"/>
                  <w:szCs w:val="32"/>
                  <w:highlight w:val="yellow"/>
                  <w:lang w:val="en-US"/>
                </w:rPr>
                <w:t>narod</w:t>
              </w:r>
              <w:r w:rsidR="00E33E29" w:rsidRPr="00F26878">
                <w:rPr>
                  <w:rStyle w:val="a5"/>
                  <w:rFonts w:ascii="Calibri" w:hAnsi="Calibri"/>
                  <w:sz w:val="32"/>
                  <w:szCs w:val="32"/>
                  <w:highlight w:val="yellow"/>
                </w:rPr>
                <w:t>.</w:t>
              </w:r>
              <w:r w:rsidR="00E33E29" w:rsidRPr="00F26878">
                <w:rPr>
                  <w:rStyle w:val="a5"/>
                  <w:rFonts w:ascii="Calibri" w:hAnsi="Calibri"/>
                  <w:sz w:val="32"/>
                  <w:szCs w:val="32"/>
                  <w:highlight w:val="yellow"/>
                  <w:lang w:val="en-US"/>
                </w:rPr>
                <w:t>ru</w:t>
              </w:r>
            </w:hyperlink>
          </w:p>
        </w:tc>
      </w:tr>
    </w:tbl>
    <w:p w:rsidR="009855A6" w:rsidRDefault="009855A6" w:rsidP="00727FB9"/>
    <w:sectPr w:rsidR="009855A6" w:rsidSect="00DE6144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00625"/>
    <w:rsid w:val="0010607D"/>
    <w:rsid w:val="001213FB"/>
    <w:rsid w:val="001837E4"/>
    <w:rsid w:val="001A4FE5"/>
    <w:rsid w:val="001B4919"/>
    <w:rsid w:val="0020408A"/>
    <w:rsid w:val="002871D2"/>
    <w:rsid w:val="0034133A"/>
    <w:rsid w:val="0039177A"/>
    <w:rsid w:val="003A48A7"/>
    <w:rsid w:val="003D48A6"/>
    <w:rsid w:val="004E1544"/>
    <w:rsid w:val="00540352"/>
    <w:rsid w:val="00550068"/>
    <w:rsid w:val="0056209A"/>
    <w:rsid w:val="00585273"/>
    <w:rsid w:val="00594F13"/>
    <w:rsid w:val="005E708A"/>
    <w:rsid w:val="005F0CFB"/>
    <w:rsid w:val="00616E16"/>
    <w:rsid w:val="0065661F"/>
    <w:rsid w:val="00667981"/>
    <w:rsid w:val="007210F2"/>
    <w:rsid w:val="00727FB9"/>
    <w:rsid w:val="0073280B"/>
    <w:rsid w:val="007446EE"/>
    <w:rsid w:val="007771AC"/>
    <w:rsid w:val="0079467E"/>
    <w:rsid w:val="00800625"/>
    <w:rsid w:val="008F5429"/>
    <w:rsid w:val="00906195"/>
    <w:rsid w:val="009062BD"/>
    <w:rsid w:val="00934D92"/>
    <w:rsid w:val="009855A6"/>
    <w:rsid w:val="009C1A5E"/>
    <w:rsid w:val="00A46044"/>
    <w:rsid w:val="00A60ECB"/>
    <w:rsid w:val="00A75062"/>
    <w:rsid w:val="00B167DC"/>
    <w:rsid w:val="00B35C0B"/>
    <w:rsid w:val="00BC4FD8"/>
    <w:rsid w:val="00BE0F1B"/>
    <w:rsid w:val="00BE768D"/>
    <w:rsid w:val="00BF54C4"/>
    <w:rsid w:val="00C20600"/>
    <w:rsid w:val="00C946E3"/>
    <w:rsid w:val="00CC57F5"/>
    <w:rsid w:val="00CD00A4"/>
    <w:rsid w:val="00D142C8"/>
    <w:rsid w:val="00DA707B"/>
    <w:rsid w:val="00DB524A"/>
    <w:rsid w:val="00DC17EF"/>
    <w:rsid w:val="00DE6144"/>
    <w:rsid w:val="00E33E29"/>
    <w:rsid w:val="00E46A7E"/>
    <w:rsid w:val="00E8055C"/>
    <w:rsid w:val="00E87E77"/>
    <w:rsid w:val="00E940E1"/>
    <w:rsid w:val="00F83DF5"/>
    <w:rsid w:val="00FF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A6"/>
  </w:style>
  <w:style w:type="paragraph" w:styleId="4">
    <w:name w:val="heading 4"/>
    <w:basedOn w:val="a"/>
    <w:link w:val="40"/>
    <w:uiPriority w:val="9"/>
    <w:qFormat/>
    <w:rsid w:val="008006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06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6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33E2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206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3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borit-nnov.narod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18</cp:revision>
  <cp:lastPrinted>2013-06-05T06:47:00Z</cp:lastPrinted>
  <dcterms:created xsi:type="dcterms:W3CDTF">2013-03-25T08:56:00Z</dcterms:created>
  <dcterms:modified xsi:type="dcterms:W3CDTF">2013-06-05T07:08:00Z</dcterms:modified>
</cp:coreProperties>
</file>